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南投縣政府11</w:t>
      </w:r>
      <w:r w:rsidR="00714EE5">
        <w:rPr>
          <w:rFonts w:ascii="標楷體" w:eastAsia="標楷體" w:hAnsi="標楷體" w:hint="eastAsia"/>
          <w:sz w:val="32"/>
          <w:szCs w:val="32"/>
        </w:rPr>
        <w:t>3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r w:rsidR="002F3E0D">
        <w:rPr>
          <w:rFonts w:ascii="標楷體" w:eastAsia="標楷體" w:hAnsi="標楷體"/>
          <w:sz w:val="32"/>
          <w:szCs w:val="32"/>
        </w:rPr>
        <w:t>3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p w:rsidR="003126C8" w:rsidRPr="00D3301F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421" w:type="dxa"/>
        <w:tblLook w:val="04A0" w:firstRow="1" w:lastRow="0" w:firstColumn="1" w:lastColumn="0" w:noHBand="0" w:noVBand="1"/>
      </w:tblPr>
      <w:tblGrid>
        <w:gridCol w:w="562"/>
        <w:gridCol w:w="7517"/>
      </w:tblGrid>
      <w:tr w:rsidR="00DF5017" w:rsidRPr="00DC4A42" w:rsidTr="00071D4F">
        <w:tc>
          <w:tcPr>
            <w:tcW w:w="562" w:type="dxa"/>
          </w:tcPr>
          <w:p w:rsidR="00DF5017" w:rsidRPr="00DC4A42" w:rsidRDefault="00DF5017" w:rsidP="007C284E">
            <w:pPr>
              <w:jc w:val="center"/>
              <w:rPr>
                <w:sz w:val="32"/>
                <w:szCs w:val="32"/>
              </w:rPr>
            </w:pPr>
            <w:r w:rsidRPr="00DC4A42">
              <w:rPr>
                <w:sz w:val="32"/>
                <w:szCs w:val="32"/>
              </w:rPr>
              <w:t>序號</w:t>
            </w:r>
          </w:p>
        </w:tc>
        <w:tc>
          <w:tcPr>
            <w:tcW w:w="7517" w:type="dxa"/>
            <w:vAlign w:val="center"/>
          </w:tcPr>
          <w:p w:rsidR="00DF5017" w:rsidRPr="00DC4A42" w:rsidRDefault="00DF5017" w:rsidP="007C284E">
            <w:pPr>
              <w:spacing w:line="400" w:lineRule="exact"/>
              <w:jc w:val="center"/>
              <w:rPr>
                <w:sz w:val="32"/>
                <w:szCs w:val="32"/>
              </w:rPr>
            </w:pPr>
            <w:r w:rsidRPr="00DC4A42">
              <w:rPr>
                <w:sz w:val="32"/>
                <w:szCs w:val="32"/>
              </w:rPr>
              <w:t>宣導內容</w:t>
            </w:r>
          </w:p>
        </w:tc>
      </w:tr>
      <w:tr w:rsidR="00817D8F" w:rsidRPr="00DC4A42" w:rsidTr="00541FA1">
        <w:tc>
          <w:tcPr>
            <w:tcW w:w="562" w:type="dxa"/>
          </w:tcPr>
          <w:p w:rsidR="00817D8F" w:rsidRPr="006C339E" w:rsidRDefault="00817D8F" w:rsidP="00817D8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C339E">
              <w:rPr>
                <w:rFonts w:ascii="標楷體" w:eastAsia="標楷體" w:hAnsi="標楷體"/>
                <w:sz w:val="32"/>
                <w:szCs w:val="32"/>
              </w:rPr>
              <w:t>1</w:t>
            </w:r>
          </w:p>
        </w:tc>
        <w:tc>
          <w:tcPr>
            <w:tcW w:w="7517" w:type="dxa"/>
            <w:vAlign w:val="center"/>
          </w:tcPr>
          <w:p w:rsidR="00817D8F" w:rsidRPr="00100CED" w:rsidRDefault="00455104" w:rsidP="00EB4351">
            <w:pPr>
              <w:rPr>
                <w:rFonts w:asciiTheme="minorEastAsia" w:hAnsiTheme="minorEastAsia"/>
                <w:sz w:val="28"/>
                <w:szCs w:val="28"/>
              </w:rPr>
            </w:pPr>
            <w:r w:rsidRPr="00100CED">
              <w:rPr>
                <w:rFonts w:asciiTheme="minorEastAsia" w:hAnsiTheme="minorEastAsia"/>
                <w:sz w:val="28"/>
                <w:szCs w:val="28"/>
              </w:rPr>
              <w:t>車輛行經路口</w:t>
            </w:r>
            <w:r w:rsidRPr="00100CED">
              <w:rPr>
                <w:rFonts w:asciiTheme="minorEastAsia" w:hAnsiTheme="minorEastAsia" w:hint="eastAsia"/>
                <w:sz w:val="28"/>
                <w:szCs w:val="28"/>
              </w:rPr>
              <w:t>，</w:t>
            </w:r>
            <w:r w:rsidRPr="00100CED">
              <w:rPr>
                <w:rFonts w:asciiTheme="minorEastAsia" w:hAnsiTheme="minorEastAsia"/>
                <w:sz w:val="28"/>
                <w:szCs w:val="28"/>
              </w:rPr>
              <w:t>停讓行人先行</w:t>
            </w:r>
            <w:r w:rsidRPr="00100CED">
              <w:rPr>
                <w:rFonts w:asciiTheme="minorEastAsia" w:hAnsiTheme="minorEastAsia" w:hint="eastAsia"/>
                <w:sz w:val="28"/>
                <w:szCs w:val="28"/>
              </w:rPr>
              <w:t>。</w:t>
            </w:r>
          </w:p>
        </w:tc>
      </w:tr>
      <w:tr w:rsidR="00817D8F" w:rsidRPr="00DC4A42" w:rsidTr="00541FA1">
        <w:tc>
          <w:tcPr>
            <w:tcW w:w="562" w:type="dxa"/>
          </w:tcPr>
          <w:p w:rsidR="00817D8F" w:rsidRPr="006C339E" w:rsidRDefault="00817D8F" w:rsidP="00817D8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C339E">
              <w:rPr>
                <w:rFonts w:ascii="標楷體" w:eastAsia="標楷體" w:hAnsi="標楷體"/>
                <w:sz w:val="32"/>
                <w:szCs w:val="32"/>
              </w:rPr>
              <w:t>2</w:t>
            </w:r>
          </w:p>
        </w:tc>
        <w:tc>
          <w:tcPr>
            <w:tcW w:w="7517" w:type="dxa"/>
            <w:vAlign w:val="center"/>
          </w:tcPr>
          <w:p w:rsidR="00817D8F" w:rsidRPr="00F145DA" w:rsidRDefault="00F145DA" w:rsidP="00F145DA">
            <w:pPr>
              <w:rPr>
                <w:rFonts w:asciiTheme="minorEastAsia" w:hAnsiTheme="minorEastAsia"/>
                <w:sz w:val="28"/>
                <w:szCs w:val="28"/>
              </w:rPr>
            </w:pPr>
            <w:r w:rsidRPr="00F145DA">
              <w:rPr>
                <w:rFonts w:asciiTheme="minorEastAsia" w:hAnsiTheme="minorEastAsia"/>
                <w:sz w:val="28"/>
                <w:szCs w:val="28"/>
              </w:rPr>
              <w:t>過馬路左右查看</w:t>
            </w:r>
            <w:r w:rsidRPr="00F145DA">
              <w:rPr>
                <w:rFonts w:asciiTheme="minorEastAsia" w:hAnsiTheme="minorEastAsia" w:hint="eastAsia"/>
                <w:sz w:val="28"/>
                <w:szCs w:val="28"/>
              </w:rPr>
              <w:t>，注</w:t>
            </w:r>
            <w:r w:rsidRPr="00F145DA">
              <w:rPr>
                <w:rFonts w:asciiTheme="minorEastAsia" w:hAnsiTheme="minorEastAsia"/>
                <w:sz w:val="28"/>
                <w:szCs w:val="28"/>
              </w:rPr>
              <w:t>意來車動態</w:t>
            </w:r>
            <w:r w:rsidRPr="00F145DA">
              <w:rPr>
                <w:rFonts w:asciiTheme="minorEastAsia" w:hAnsiTheme="minorEastAsia" w:hint="eastAsia"/>
                <w:sz w:val="28"/>
                <w:szCs w:val="28"/>
              </w:rPr>
              <w:t>。</w:t>
            </w:r>
          </w:p>
        </w:tc>
      </w:tr>
      <w:tr w:rsidR="004543FA" w:rsidRPr="00DC4A42" w:rsidTr="00541FA1">
        <w:tc>
          <w:tcPr>
            <w:tcW w:w="562" w:type="dxa"/>
          </w:tcPr>
          <w:p w:rsidR="004543FA" w:rsidRPr="006C339E" w:rsidRDefault="004543FA" w:rsidP="00817D8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C339E">
              <w:rPr>
                <w:rFonts w:ascii="標楷體" w:eastAsia="標楷體" w:hAnsi="標楷體"/>
                <w:sz w:val="32"/>
                <w:szCs w:val="32"/>
              </w:rPr>
              <w:t>3</w:t>
            </w:r>
          </w:p>
        </w:tc>
        <w:tc>
          <w:tcPr>
            <w:tcW w:w="7517" w:type="dxa"/>
            <w:vAlign w:val="center"/>
          </w:tcPr>
          <w:p w:rsidR="004543FA" w:rsidRPr="00F145DA" w:rsidRDefault="00455104" w:rsidP="00455104">
            <w:pPr>
              <w:rPr>
                <w:rFonts w:asciiTheme="minorEastAsia" w:hAnsiTheme="minorEastAsia"/>
                <w:sz w:val="28"/>
                <w:szCs w:val="28"/>
              </w:rPr>
            </w:pPr>
            <w:r w:rsidRPr="00F145DA">
              <w:rPr>
                <w:rFonts w:asciiTheme="minorEastAsia" w:hAnsiTheme="minorEastAsia" w:hint="eastAsia"/>
                <w:sz w:val="28"/>
                <w:szCs w:val="28"/>
              </w:rPr>
              <w:t>汽車駕駛路口轉彎擺頭察看，避免A柱遮蔽視線。</w:t>
            </w:r>
          </w:p>
        </w:tc>
      </w:tr>
      <w:tr w:rsidR="00AB3151" w:rsidRPr="00DC4A42" w:rsidTr="00071D4F">
        <w:tc>
          <w:tcPr>
            <w:tcW w:w="562" w:type="dxa"/>
          </w:tcPr>
          <w:p w:rsidR="00AB3151" w:rsidRDefault="00AB3151" w:rsidP="00AB3151"/>
        </w:tc>
        <w:tc>
          <w:tcPr>
            <w:tcW w:w="7517" w:type="dxa"/>
          </w:tcPr>
          <w:p w:rsidR="00AB3151" w:rsidRPr="00617BD2" w:rsidRDefault="00AB3151" w:rsidP="00D3301F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617BD2">
              <w:rPr>
                <w:rFonts w:asciiTheme="minorEastAsia" w:hAnsiTheme="minorEastAsia" w:hint="eastAsia"/>
                <w:sz w:val="32"/>
                <w:szCs w:val="32"/>
              </w:rPr>
              <w:t>南投縣政府與</w:t>
            </w:r>
            <w:r w:rsidR="00D3301F">
              <w:rPr>
                <w:rFonts w:asciiTheme="minorEastAsia" w:hAnsiTheme="minorEastAsia" w:hint="eastAsia"/>
                <w:sz w:val="32"/>
                <w:szCs w:val="32"/>
              </w:rPr>
              <w:t>廣福國小</w:t>
            </w:r>
            <w:r w:rsidR="007834B4" w:rsidRPr="00617BD2"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 w:rsidRPr="00617BD2">
              <w:rPr>
                <w:rFonts w:asciiTheme="minorEastAsia" w:hAnsiTheme="minorEastAsia" w:hint="eastAsia"/>
                <w:sz w:val="32"/>
                <w:szCs w:val="32"/>
              </w:rPr>
              <w:t>關心您</w:t>
            </w:r>
          </w:p>
        </w:tc>
      </w:tr>
    </w:tbl>
    <w:p w:rsidR="00F201A9" w:rsidRPr="003126C8" w:rsidRDefault="00F201A9">
      <w:bookmarkStart w:id="0" w:name="_GoBack"/>
      <w:bookmarkEnd w:id="0"/>
    </w:p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EA3" w:rsidRDefault="00A81EA3" w:rsidP="0052733C">
      <w:r>
        <w:separator/>
      </w:r>
    </w:p>
  </w:endnote>
  <w:endnote w:type="continuationSeparator" w:id="0">
    <w:p w:rsidR="00A81EA3" w:rsidRDefault="00A81EA3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EA3" w:rsidRDefault="00A81EA3" w:rsidP="0052733C">
      <w:r>
        <w:separator/>
      </w:r>
    </w:p>
  </w:footnote>
  <w:footnote w:type="continuationSeparator" w:id="0">
    <w:p w:rsidR="00A81EA3" w:rsidRDefault="00A81EA3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352572"/>
    <w:multiLevelType w:val="hybridMultilevel"/>
    <w:tmpl w:val="659ECB4A"/>
    <w:lvl w:ilvl="0" w:tplc="5F4E96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645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620D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5A3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1C8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B8FA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08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CAF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3C5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1604B"/>
    <w:rsid w:val="000324B6"/>
    <w:rsid w:val="00062D2F"/>
    <w:rsid w:val="00065C83"/>
    <w:rsid w:val="00071D4F"/>
    <w:rsid w:val="00085E95"/>
    <w:rsid w:val="000F7D79"/>
    <w:rsid w:val="00100CED"/>
    <w:rsid w:val="001474D3"/>
    <w:rsid w:val="0015659C"/>
    <w:rsid w:val="00173003"/>
    <w:rsid w:val="0018120D"/>
    <w:rsid w:val="00197B46"/>
    <w:rsid w:val="001A281D"/>
    <w:rsid w:val="001B0AA4"/>
    <w:rsid w:val="001E1427"/>
    <w:rsid w:val="001E6409"/>
    <w:rsid w:val="00203D92"/>
    <w:rsid w:val="002431B6"/>
    <w:rsid w:val="00270930"/>
    <w:rsid w:val="002F3E0D"/>
    <w:rsid w:val="003126C8"/>
    <w:rsid w:val="0033237D"/>
    <w:rsid w:val="00391EA2"/>
    <w:rsid w:val="003B44B4"/>
    <w:rsid w:val="003E7248"/>
    <w:rsid w:val="003F7BAE"/>
    <w:rsid w:val="00405E48"/>
    <w:rsid w:val="00422D5E"/>
    <w:rsid w:val="00446EAA"/>
    <w:rsid w:val="004478B7"/>
    <w:rsid w:val="004543FA"/>
    <w:rsid w:val="00455104"/>
    <w:rsid w:val="00455F01"/>
    <w:rsid w:val="004613B0"/>
    <w:rsid w:val="00476AC7"/>
    <w:rsid w:val="0048228C"/>
    <w:rsid w:val="00492498"/>
    <w:rsid w:val="004C0F75"/>
    <w:rsid w:val="004D2A57"/>
    <w:rsid w:val="004E3696"/>
    <w:rsid w:val="005040B2"/>
    <w:rsid w:val="00515E01"/>
    <w:rsid w:val="0052733C"/>
    <w:rsid w:val="00541FA1"/>
    <w:rsid w:val="00542B30"/>
    <w:rsid w:val="00547FBA"/>
    <w:rsid w:val="00556974"/>
    <w:rsid w:val="00596254"/>
    <w:rsid w:val="005C722C"/>
    <w:rsid w:val="00617BD2"/>
    <w:rsid w:val="006219CE"/>
    <w:rsid w:val="00626C12"/>
    <w:rsid w:val="00643DA0"/>
    <w:rsid w:val="0064531E"/>
    <w:rsid w:val="00680340"/>
    <w:rsid w:val="00693E6D"/>
    <w:rsid w:val="006A1D55"/>
    <w:rsid w:val="006A798C"/>
    <w:rsid w:val="006C339E"/>
    <w:rsid w:val="007056C2"/>
    <w:rsid w:val="00712F87"/>
    <w:rsid w:val="00714EE5"/>
    <w:rsid w:val="007266DB"/>
    <w:rsid w:val="0075603D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23B3F"/>
    <w:rsid w:val="00953068"/>
    <w:rsid w:val="00987A28"/>
    <w:rsid w:val="009C0623"/>
    <w:rsid w:val="00A04C8A"/>
    <w:rsid w:val="00A07A7A"/>
    <w:rsid w:val="00A11710"/>
    <w:rsid w:val="00A2588D"/>
    <w:rsid w:val="00A40F4F"/>
    <w:rsid w:val="00A435E4"/>
    <w:rsid w:val="00A64A89"/>
    <w:rsid w:val="00A72B84"/>
    <w:rsid w:val="00A81EA3"/>
    <w:rsid w:val="00A959AF"/>
    <w:rsid w:val="00A96129"/>
    <w:rsid w:val="00AB3151"/>
    <w:rsid w:val="00AD3A8A"/>
    <w:rsid w:val="00AD4932"/>
    <w:rsid w:val="00B07BBF"/>
    <w:rsid w:val="00B166AD"/>
    <w:rsid w:val="00B213F8"/>
    <w:rsid w:val="00B33150"/>
    <w:rsid w:val="00B36B25"/>
    <w:rsid w:val="00B7064D"/>
    <w:rsid w:val="00B77D38"/>
    <w:rsid w:val="00BE3806"/>
    <w:rsid w:val="00BE6B9E"/>
    <w:rsid w:val="00C412F4"/>
    <w:rsid w:val="00C50A74"/>
    <w:rsid w:val="00C54A3D"/>
    <w:rsid w:val="00CA1BAE"/>
    <w:rsid w:val="00CD1863"/>
    <w:rsid w:val="00D06177"/>
    <w:rsid w:val="00D3301F"/>
    <w:rsid w:val="00D33209"/>
    <w:rsid w:val="00D425AC"/>
    <w:rsid w:val="00D631B4"/>
    <w:rsid w:val="00D77EFE"/>
    <w:rsid w:val="00D87F4D"/>
    <w:rsid w:val="00DA049A"/>
    <w:rsid w:val="00DA0AE8"/>
    <w:rsid w:val="00DA25D7"/>
    <w:rsid w:val="00DA4E5C"/>
    <w:rsid w:val="00DA7C21"/>
    <w:rsid w:val="00DB5079"/>
    <w:rsid w:val="00DC4A05"/>
    <w:rsid w:val="00DC4A42"/>
    <w:rsid w:val="00DD002E"/>
    <w:rsid w:val="00DF5017"/>
    <w:rsid w:val="00E81273"/>
    <w:rsid w:val="00EB4351"/>
    <w:rsid w:val="00ED5433"/>
    <w:rsid w:val="00F145DA"/>
    <w:rsid w:val="00F201A9"/>
    <w:rsid w:val="00F27712"/>
    <w:rsid w:val="00F5512F"/>
    <w:rsid w:val="00F56A19"/>
    <w:rsid w:val="00F77496"/>
    <w:rsid w:val="00F84D90"/>
    <w:rsid w:val="00FA512A"/>
    <w:rsid w:val="00FB1FD8"/>
    <w:rsid w:val="00FB262C"/>
    <w:rsid w:val="00FC32C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C521AB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6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4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3</cp:revision>
  <dcterms:created xsi:type="dcterms:W3CDTF">2024-03-11T03:45:00Z</dcterms:created>
  <dcterms:modified xsi:type="dcterms:W3CDTF">2024-03-12T03:29:00Z</dcterms:modified>
</cp:coreProperties>
</file>